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25F" w:rsidRPr="009F2573" w:rsidRDefault="00DE525F" w:rsidP="009F25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2573">
        <w:rPr>
          <w:rFonts w:ascii="Times New Roman" w:eastAsia="Times New Roman" w:hAnsi="Times New Roman" w:cs="Times New Roman"/>
          <w:b/>
          <w:sz w:val="24"/>
          <w:szCs w:val="24"/>
        </w:rPr>
        <w:t>Положение о НОУ «Поиск»</w:t>
      </w:r>
    </w:p>
    <w:p w:rsidR="00DE525F" w:rsidRPr="00DE525F" w:rsidRDefault="00DE525F" w:rsidP="007C09A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</w:rPr>
      </w:pPr>
      <w:r w:rsidRPr="00DE525F">
        <w:rPr>
          <w:rFonts w:ascii="Times New Roman" w:eastAsia="Times New Roman" w:hAnsi="Times New Roman" w:cs="Times New Roman"/>
          <w:sz w:val="24"/>
          <w:szCs w:val="24"/>
        </w:rPr>
        <w:t>НОУ «Поиск» является самостоятельным формированием, которое объединяет учащихся МАОУ СОШ №21, способных к научному поиску, заинтересованных в повышении своего интеллектуального и культурного уровня, стремящихся к углублению знаний, как по отдельным предметам, так и в области современных научных знаний.</w:t>
      </w:r>
    </w:p>
    <w:p w:rsidR="00DE525F" w:rsidRDefault="00DE525F" w:rsidP="007C09A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Непосредственное руководство НОУ «Поиск» осуществляет научный руководитель.</w:t>
      </w:r>
    </w:p>
    <w:p w:rsidR="00DE525F" w:rsidRDefault="00DE525F" w:rsidP="007C09A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Собрание является высшим органом НОУ «Поиск». Собрание проводится в начале учебного года после того, как в школе изучены научные интересы учащихся и их отношение к научной деятельности. На общем собрании утверждается Совет НОУ «Поиск», в который входят не менее 3 человек, определяется состав каждой предметной секции</w:t>
      </w:r>
      <w:r w:rsidR="0031566B">
        <w:rPr>
          <w:rFonts w:ascii="Times New Roman" w:eastAsia="Times New Roman" w:hAnsi="Times New Roman" w:cs="Times New Roman"/>
          <w:sz w:val="24"/>
          <w:szCs w:val="24"/>
        </w:rPr>
        <w:t>, утверждается название школьного НОУ «Поиск», план его работы на год, принимается эмблема и девиз.</w:t>
      </w:r>
    </w:p>
    <w:p w:rsidR="0031566B" w:rsidRDefault="0031566B" w:rsidP="007C09A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Общее собрание проводится два раза в год. Заседание совета – 4 раза в год.</w:t>
      </w:r>
    </w:p>
    <w:p w:rsidR="0031566B" w:rsidRDefault="0031566B" w:rsidP="007C09A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Научно – практическая конференция школы проходит 1 раз в год в декабре – январе.</w:t>
      </w:r>
    </w:p>
    <w:p w:rsidR="0031566B" w:rsidRPr="00B956E5" w:rsidRDefault="0031566B" w:rsidP="007C09AA">
      <w:pPr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56E5">
        <w:rPr>
          <w:rFonts w:ascii="Times New Roman" w:eastAsia="Times New Roman" w:hAnsi="Times New Roman" w:cs="Times New Roman"/>
          <w:b/>
          <w:sz w:val="24"/>
          <w:szCs w:val="24"/>
        </w:rPr>
        <w:t>Структура НОУ «Поиск»</w:t>
      </w:r>
    </w:p>
    <w:p w:rsidR="0031566B" w:rsidRDefault="0031566B" w:rsidP="007C09A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состав научного общества входят учащиеся 2- 10 классов с ярко выраженными познавательными способностями.</w:t>
      </w:r>
    </w:p>
    <w:p w:rsidR="0031566B" w:rsidRDefault="0031566B" w:rsidP="007C09A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Главным органом НОУ «Поиск» является общее собрание.</w:t>
      </w:r>
    </w:p>
    <w:p w:rsidR="0031566B" w:rsidRDefault="0031566B" w:rsidP="007C09A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Руководство обществом осуществляют научный руководитель и председатель.</w:t>
      </w:r>
    </w:p>
    <w:p w:rsidR="0031566B" w:rsidRDefault="0031566B" w:rsidP="007C09A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Руководитель НОУ «Поиск» из ученической среды выбирается на общем собрании.</w:t>
      </w:r>
    </w:p>
    <w:p w:rsidR="0031566B" w:rsidRDefault="0031566B" w:rsidP="007C09A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Совет НОУ «Поиск» выбирается так же на общем собрании.</w:t>
      </w:r>
    </w:p>
    <w:p w:rsidR="00B956E5" w:rsidRPr="00B956E5" w:rsidRDefault="00B956E5" w:rsidP="007C09AA">
      <w:pPr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56E5">
        <w:rPr>
          <w:rFonts w:ascii="Times New Roman" w:eastAsia="Times New Roman" w:hAnsi="Times New Roman" w:cs="Times New Roman"/>
          <w:b/>
          <w:sz w:val="24"/>
          <w:szCs w:val="24"/>
        </w:rPr>
        <w:t>Цели НОУ «Поиск»</w:t>
      </w:r>
    </w:p>
    <w:p w:rsidR="0031566B" w:rsidRDefault="0031566B" w:rsidP="007C09AA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Расширение кругозора учащихся в области достижений</w:t>
      </w:r>
      <w:r w:rsidR="00B956E5">
        <w:rPr>
          <w:rFonts w:ascii="Times New Roman" w:eastAsia="Times New Roman" w:hAnsi="Times New Roman" w:cs="Times New Roman"/>
          <w:sz w:val="24"/>
          <w:szCs w:val="24"/>
        </w:rPr>
        <w:t xml:space="preserve"> отечественно и зарубежной науки. </w:t>
      </w:r>
    </w:p>
    <w:p w:rsidR="00B956E5" w:rsidRDefault="00B956E5" w:rsidP="007C09AA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Выявление и психолого-педагогическая поддержка наиболее одаренных детей в разных областях науки и развитие их творческих способностей.</w:t>
      </w:r>
    </w:p>
    <w:p w:rsidR="00B956E5" w:rsidRDefault="00B956E5" w:rsidP="007C09AA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Активное включение учащихся школы в процесс самообразования и саморазвития.</w:t>
      </w:r>
    </w:p>
    <w:p w:rsidR="00B956E5" w:rsidRDefault="00B956E5" w:rsidP="007C09AA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Совершенствование умений и навыков самостоятельной работы школьников, повышение уровня знаний и эрудиции в интересующих областях науки, развитие познавательного интереса к различным дисциплинам.</w:t>
      </w:r>
    </w:p>
    <w:p w:rsidR="00B956E5" w:rsidRDefault="00B956E5" w:rsidP="007C09AA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Организация научно-исследовательской деятельности учащихся для совершенствования процесса обучения и профориентации.</w:t>
      </w:r>
    </w:p>
    <w:p w:rsidR="00B956E5" w:rsidRDefault="004C574F" w:rsidP="007C09AA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="00B956E5">
        <w:rPr>
          <w:rFonts w:ascii="Times New Roman" w:eastAsia="Times New Roman" w:hAnsi="Times New Roman" w:cs="Times New Roman"/>
          <w:sz w:val="24"/>
          <w:szCs w:val="24"/>
        </w:rPr>
        <w:t xml:space="preserve"> целостного мировосприятия и научного мышления в процессе проектной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574F" w:rsidRDefault="004C574F" w:rsidP="007C09AA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Выявление учебной мотивации участников НОУ «Поиск».</w:t>
      </w:r>
    </w:p>
    <w:p w:rsidR="004C574F" w:rsidRDefault="004C574F" w:rsidP="007C09AA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навыков коммуникации в ролевом взаимодействии, обмене информацией.</w:t>
      </w:r>
    </w:p>
    <w:p w:rsidR="004C574F" w:rsidRDefault="004C574F" w:rsidP="007C09AA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эстетического вкуса и креативного мышления.</w:t>
      </w:r>
    </w:p>
    <w:p w:rsidR="004C574F" w:rsidRDefault="004C574F" w:rsidP="007C09AA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Создание оптимальных условий для личностного становления учащихся.</w:t>
      </w:r>
    </w:p>
    <w:p w:rsidR="007C09AA" w:rsidRDefault="007C09A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4C574F" w:rsidRDefault="004C574F" w:rsidP="007C09AA">
      <w:pPr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574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Задачи НОУ «Поиск»</w:t>
      </w:r>
    </w:p>
    <w:p w:rsidR="004C574F" w:rsidRDefault="004C574F" w:rsidP="007C09AA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Оказать учащимся реальную помощь в овладении знаниями, выходящими за рамки учебной программы.</w:t>
      </w:r>
    </w:p>
    <w:p w:rsidR="004C574F" w:rsidRDefault="004C574F" w:rsidP="007C09AA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Научить методам и приемам научного исследования.</w:t>
      </w:r>
    </w:p>
    <w:p w:rsidR="004C574F" w:rsidRDefault="004C574F" w:rsidP="007C09AA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Развить интерес к проектной деятельности.</w:t>
      </w:r>
    </w:p>
    <w:p w:rsidR="004C574F" w:rsidRDefault="004C574F" w:rsidP="007C09AA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Научить работать со справочной</w:t>
      </w:r>
      <w:r w:rsidR="009F2573">
        <w:rPr>
          <w:rFonts w:ascii="Times New Roman" w:eastAsia="Times New Roman" w:hAnsi="Times New Roman" w:cs="Times New Roman"/>
          <w:sz w:val="24"/>
          <w:szCs w:val="24"/>
        </w:rPr>
        <w:t xml:space="preserve"> литературой и информационными технологиями.</w:t>
      </w:r>
    </w:p>
    <w:p w:rsidR="009F2573" w:rsidRDefault="009F2573" w:rsidP="007C09AA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Развить навыки исследовательской и творческой работы.</w:t>
      </w:r>
    </w:p>
    <w:p w:rsidR="009F2573" w:rsidRDefault="009F2573" w:rsidP="007C09AA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Учить принимать самостоятельные решения.</w:t>
      </w:r>
    </w:p>
    <w:p w:rsidR="009F2573" w:rsidRDefault="009F2573" w:rsidP="007C09AA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Учить анализировать, синтезировать, сравнивать, обобщать изучаемый материал, определять цели, задачи и этапы работы.</w:t>
      </w:r>
    </w:p>
    <w:p w:rsidR="009F2573" w:rsidRDefault="009F2573" w:rsidP="007C09AA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Сформировать навыки работы в сети Интернет.</w:t>
      </w:r>
    </w:p>
    <w:p w:rsidR="009F2573" w:rsidRDefault="009F2573" w:rsidP="007C09AA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Готовить членов НОУ «Поиск» к публичной защите учебных проектов.</w:t>
      </w:r>
    </w:p>
    <w:p w:rsidR="009F2573" w:rsidRDefault="009F2573" w:rsidP="007C09AA">
      <w:pPr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2573">
        <w:rPr>
          <w:rFonts w:ascii="Times New Roman" w:eastAsia="Times New Roman" w:hAnsi="Times New Roman" w:cs="Times New Roman"/>
          <w:b/>
          <w:sz w:val="24"/>
          <w:szCs w:val="24"/>
        </w:rPr>
        <w:t>Устав НОУ «Поиск»</w:t>
      </w:r>
    </w:p>
    <w:p w:rsidR="009F2573" w:rsidRDefault="009F2573" w:rsidP="007C09AA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Возраст вступления в НОУ «Поиск» - 7-17 лет. Запись в научное общество определяется на основании желания учащихся участвовать в научно – исследовательской работе, результатов диагностирования и рекомендаций учителей – предметников.</w:t>
      </w:r>
    </w:p>
    <w:p w:rsidR="009F2573" w:rsidRDefault="00D10DD7" w:rsidP="00A0728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Ученик, участвующий в НОУ «Поиск», имеет право:</w:t>
      </w:r>
    </w:p>
    <w:p w:rsidR="004921D8" w:rsidRDefault="00D10DD7" w:rsidP="00A0728D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выбрать форму выполнения научной работы (индивидуальную, групповую и т. п.);</w:t>
      </w:r>
    </w:p>
    <w:p w:rsidR="00D10DD7" w:rsidRDefault="00D10DD7" w:rsidP="00A0728D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получить необходимую консультацию у своего руководителя;</w:t>
      </w:r>
    </w:p>
    <w:p w:rsidR="00D10DD7" w:rsidRDefault="00D10DD7" w:rsidP="00A0728D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иметь индивидуальный график консультаций в процессе создания научной работы;</w:t>
      </w:r>
    </w:p>
    <w:p w:rsidR="00D10DD7" w:rsidRDefault="00D10DD7" w:rsidP="00A0728D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получить рецензию на написанную научную работу у педагогов, компетентных в этой сфере знаний;</w:t>
      </w:r>
    </w:p>
    <w:p w:rsidR="00D10DD7" w:rsidRDefault="00D10DD7" w:rsidP="00A0728D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выступить с результатами научной деятельности на научно-практической конференции в своем учебном заведении;</w:t>
      </w:r>
    </w:p>
    <w:p w:rsidR="00D10DD7" w:rsidRDefault="00D10DD7" w:rsidP="00A0728D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представить свою работу, получившую высокую оценку, на городской или областной конференциях;</w:t>
      </w:r>
    </w:p>
    <w:p w:rsidR="00D10DD7" w:rsidRDefault="00D10DD7" w:rsidP="00A0728D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опубликовать научную работу в сборнике научных работ учащихся.</w:t>
      </w:r>
    </w:p>
    <w:p w:rsidR="00D10DD7" w:rsidRDefault="007C09AA" w:rsidP="007C09AA">
      <w:pPr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Ученик, участвующий в НОУ «Поиск», обязан:</w:t>
      </w:r>
    </w:p>
    <w:p w:rsidR="007C09AA" w:rsidRDefault="007C09AA" w:rsidP="00A0728D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регулярно и активно участвовать в заседаниях научного общества в своих секциях;</w:t>
      </w:r>
    </w:p>
    <w:p w:rsidR="007C09AA" w:rsidRDefault="007C09AA" w:rsidP="00A0728D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периодически сообщать о промежуточных результатах своих исследований на заседании своей секции;</w:t>
      </w:r>
    </w:p>
    <w:p w:rsidR="007C09AA" w:rsidRDefault="007C09AA" w:rsidP="00A0728D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активно участвовать 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внутришкольных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внешкольных научных конференциях;</w:t>
      </w:r>
    </w:p>
    <w:p w:rsidR="007C09AA" w:rsidRDefault="007C09AA" w:rsidP="00A0728D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строго соблюдать сроки выполнения научных работ;</w:t>
      </w:r>
    </w:p>
    <w:p w:rsidR="007C09AA" w:rsidRDefault="007C09AA" w:rsidP="00A0728D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неукоснительно выполнять требования к оформлению научной работы.</w:t>
      </w:r>
    </w:p>
    <w:p w:rsidR="003A2DCA" w:rsidRPr="003A2DCA" w:rsidRDefault="003A2DCA" w:rsidP="000F04D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A2DCA" w:rsidRPr="003A2DCA" w:rsidSect="007C09A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80762"/>
    <w:multiLevelType w:val="hybridMultilevel"/>
    <w:tmpl w:val="AA285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72F27"/>
    <w:multiLevelType w:val="hybridMultilevel"/>
    <w:tmpl w:val="72D6D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753DFE"/>
    <w:multiLevelType w:val="hybridMultilevel"/>
    <w:tmpl w:val="74127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921D8"/>
    <w:rsid w:val="000F04DA"/>
    <w:rsid w:val="00132259"/>
    <w:rsid w:val="0031566B"/>
    <w:rsid w:val="00346F25"/>
    <w:rsid w:val="003852FA"/>
    <w:rsid w:val="003A2DCA"/>
    <w:rsid w:val="004921D8"/>
    <w:rsid w:val="00492210"/>
    <w:rsid w:val="004C574F"/>
    <w:rsid w:val="005E7E4E"/>
    <w:rsid w:val="007169C6"/>
    <w:rsid w:val="007C09AA"/>
    <w:rsid w:val="008D2958"/>
    <w:rsid w:val="009109BF"/>
    <w:rsid w:val="009564B4"/>
    <w:rsid w:val="0098326F"/>
    <w:rsid w:val="009E5382"/>
    <w:rsid w:val="009F2573"/>
    <w:rsid w:val="00A0728D"/>
    <w:rsid w:val="00A47779"/>
    <w:rsid w:val="00B956E5"/>
    <w:rsid w:val="00BE1B92"/>
    <w:rsid w:val="00C9499A"/>
    <w:rsid w:val="00D10DD7"/>
    <w:rsid w:val="00DA4F42"/>
    <w:rsid w:val="00DE525F"/>
    <w:rsid w:val="00DF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92660"/>
  <w15:docId w15:val="{502F0FEF-F4D2-4179-B1A4-B7421D26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921D8"/>
    <w:rPr>
      <w:b/>
      <w:bCs/>
    </w:rPr>
  </w:style>
  <w:style w:type="character" w:styleId="a4">
    <w:name w:val="Emphasis"/>
    <w:basedOn w:val="a0"/>
    <w:uiPriority w:val="20"/>
    <w:qFormat/>
    <w:rsid w:val="004921D8"/>
    <w:rPr>
      <w:i/>
      <w:iCs/>
    </w:rPr>
  </w:style>
  <w:style w:type="paragraph" w:styleId="a5">
    <w:name w:val="List Paragraph"/>
    <w:basedOn w:val="a"/>
    <w:uiPriority w:val="34"/>
    <w:qFormat/>
    <w:rsid w:val="00DE525F"/>
    <w:pPr>
      <w:ind w:left="720"/>
      <w:contextualSpacing/>
    </w:pPr>
  </w:style>
  <w:style w:type="table" w:styleId="a6">
    <w:name w:val="Table Grid"/>
    <w:basedOn w:val="a1"/>
    <w:uiPriority w:val="59"/>
    <w:rsid w:val="007169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3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04409-7E11-456E-B92D-350276592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 33</dc:creator>
  <cp:keywords/>
  <dc:description/>
  <cp:lastModifiedBy>Пользователь</cp:lastModifiedBy>
  <cp:revision>9</cp:revision>
  <dcterms:created xsi:type="dcterms:W3CDTF">2018-10-12T10:34:00Z</dcterms:created>
  <dcterms:modified xsi:type="dcterms:W3CDTF">2023-11-07T11:51:00Z</dcterms:modified>
</cp:coreProperties>
</file>